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87211D" w14:textId="77777777" w:rsidR="000D68A6" w:rsidRPr="006F1DB6" w:rsidRDefault="006F1DB6">
      <w:pPr>
        <w:rPr>
          <w:sz w:val="24"/>
          <w:szCs w:val="24"/>
        </w:rPr>
      </w:pPr>
      <w:bookmarkStart w:id="0" w:name="_GoBack"/>
      <w:r w:rsidRPr="006F1DB6">
        <w:rPr>
          <w:sz w:val="24"/>
          <w:szCs w:val="24"/>
        </w:rPr>
        <w:t xml:space="preserve">What to Do Before You Eat Something </w:t>
      </w:r>
    </w:p>
    <w:p w14:paraId="0487211E" w14:textId="77777777" w:rsidR="000D68A6" w:rsidRPr="006F1DB6" w:rsidRDefault="000D68A6">
      <w:pPr>
        <w:rPr>
          <w:sz w:val="24"/>
          <w:szCs w:val="24"/>
        </w:rPr>
      </w:pPr>
    </w:p>
    <w:p w14:paraId="04872120" w14:textId="3B785773" w:rsidR="000D68A6" w:rsidRPr="006F1DB6" w:rsidRDefault="006F1DB6">
      <w:pPr>
        <w:rPr>
          <w:sz w:val="24"/>
          <w:szCs w:val="24"/>
        </w:rPr>
      </w:pPr>
      <w:r w:rsidRPr="006F1DB6">
        <w:rPr>
          <w:sz w:val="24"/>
          <w:szCs w:val="24"/>
        </w:rPr>
        <w:t xml:space="preserve">There are probably going to be times when you eat something just because you thought it tasted good. That’s a normal thing for most people and everyone does it, but how often do you do it? </w:t>
      </w:r>
      <w:r w:rsidRPr="006F1DB6">
        <w:rPr>
          <w:sz w:val="24"/>
          <w:szCs w:val="24"/>
        </w:rPr>
        <w:t xml:space="preserve">It’s not always easy to look directly into your own habits to see how you’re doing, but it’s worth it because your health should be one of the most important things that you spend time on. This article is geared towards giving you some options of what you </w:t>
      </w:r>
      <w:r w:rsidRPr="006F1DB6">
        <w:rPr>
          <w:sz w:val="24"/>
          <w:szCs w:val="24"/>
        </w:rPr>
        <w:t xml:space="preserve">can do before you decided to eat something. </w:t>
      </w:r>
    </w:p>
    <w:p w14:paraId="04872121" w14:textId="77777777" w:rsidR="000D68A6" w:rsidRPr="006F1DB6" w:rsidRDefault="000D68A6">
      <w:pPr>
        <w:rPr>
          <w:sz w:val="24"/>
          <w:szCs w:val="24"/>
        </w:rPr>
      </w:pPr>
    </w:p>
    <w:p w14:paraId="04872122" w14:textId="77777777" w:rsidR="000D68A6" w:rsidRPr="006F1DB6" w:rsidRDefault="006F1DB6">
      <w:pPr>
        <w:rPr>
          <w:b/>
          <w:sz w:val="24"/>
          <w:szCs w:val="24"/>
        </w:rPr>
      </w:pPr>
      <w:r w:rsidRPr="006F1DB6">
        <w:rPr>
          <w:b/>
          <w:sz w:val="24"/>
          <w:szCs w:val="24"/>
        </w:rPr>
        <w:t>Are You Getting Enough Water</w:t>
      </w:r>
    </w:p>
    <w:p w14:paraId="04872123" w14:textId="77777777" w:rsidR="000D68A6" w:rsidRPr="006F1DB6" w:rsidRDefault="000D68A6">
      <w:pPr>
        <w:rPr>
          <w:sz w:val="24"/>
          <w:szCs w:val="24"/>
        </w:rPr>
      </w:pPr>
    </w:p>
    <w:p w14:paraId="04872124" w14:textId="77777777" w:rsidR="000D68A6" w:rsidRPr="006F1DB6" w:rsidRDefault="006F1DB6">
      <w:pPr>
        <w:rPr>
          <w:sz w:val="24"/>
          <w:szCs w:val="24"/>
        </w:rPr>
      </w:pPr>
      <w:r w:rsidRPr="006F1DB6">
        <w:rPr>
          <w:sz w:val="24"/>
          <w:szCs w:val="24"/>
        </w:rPr>
        <w:t>One thing a lot of people don't realize, is that there are times when they believe that they are hungry, when all that was really causing the discomfort, was the fact that they are</w:t>
      </w:r>
      <w:r w:rsidRPr="006F1DB6">
        <w:rPr>
          <w:sz w:val="24"/>
          <w:szCs w:val="24"/>
        </w:rPr>
        <w:t xml:space="preserve"> dehydrated. Before you reach for another 2 slices of pizza, be sure that it isn’t that you just went an entire day without drinking any water. Water is an important thing to consume on a daily basis anyway, because we need hydration for our brains to work</w:t>
      </w:r>
      <w:r w:rsidRPr="006F1DB6">
        <w:rPr>
          <w:sz w:val="24"/>
          <w:szCs w:val="24"/>
        </w:rPr>
        <w:t xml:space="preserve"> properly. Not everyone needs 8 glasses, but it’s a good idea to try to keep any water you lose replaced. </w:t>
      </w:r>
    </w:p>
    <w:p w14:paraId="04872125" w14:textId="77777777" w:rsidR="000D68A6" w:rsidRPr="006F1DB6" w:rsidRDefault="000D68A6">
      <w:pPr>
        <w:rPr>
          <w:sz w:val="24"/>
          <w:szCs w:val="24"/>
        </w:rPr>
      </w:pPr>
    </w:p>
    <w:p w14:paraId="04872126" w14:textId="77777777" w:rsidR="000D68A6" w:rsidRPr="006F1DB6" w:rsidRDefault="006F1DB6">
      <w:pPr>
        <w:rPr>
          <w:b/>
          <w:sz w:val="24"/>
          <w:szCs w:val="24"/>
        </w:rPr>
      </w:pPr>
      <w:r w:rsidRPr="006F1DB6">
        <w:rPr>
          <w:b/>
          <w:sz w:val="24"/>
          <w:szCs w:val="24"/>
        </w:rPr>
        <w:t>Are You Bored Often</w:t>
      </w:r>
    </w:p>
    <w:p w14:paraId="04872127" w14:textId="77777777" w:rsidR="000D68A6" w:rsidRPr="006F1DB6" w:rsidRDefault="000D68A6">
      <w:pPr>
        <w:rPr>
          <w:sz w:val="24"/>
          <w:szCs w:val="24"/>
        </w:rPr>
      </w:pPr>
    </w:p>
    <w:p w14:paraId="04872128" w14:textId="77777777" w:rsidR="000D68A6" w:rsidRPr="006F1DB6" w:rsidRDefault="006F1DB6">
      <w:pPr>
        <w:rPr>
          <w:sz w:val="24"/>
          <w:szCs w:val="24"/>
        </w:rPr>
      </w:pPr>
      <w:r w:rsidRPr="006F1DB6">
        <w:rPr>
          <w:sz w:val="24"/>
          <w:szCs w:val="24"/>
        </w:rPr>
        <w:t>When you get bored, how do you handle the passage of time? A lot of people who overeat do it when they are feeling like they ne</w:t>
      </w:r>
      <w:r w:rsidRPr="006F1DB6">
        <w:rPr>
          <w:sz w:val="24"/>
          <w:szCs w:val="24"/>
        </w:rPr>
        <w:t xml:space="preserve">ed some form of entertainment. While the idea in itself is relatively harmless, it could potentially set you up to gain a lot of bad habits that decrease your health by leaps. Try to find a hobby or something that can engage your imagination. When you are </w:t>
      </w:r>
      <w:r w:rsidRPr="006F1DB6">
        <w:rPr>
          <w:sz w:val="24"/>
          <w:szCs w:val="24"/>
        </w:rPr>
        <w:t xml:space="preserve">busy, you’re less likely to overindulge in eating, and you can even end up getting some kind of exercise. </w:t>
      </w:r>
    </w:p>
    <w:p w14:paraId="04872129" w14:textId="77777777" w:rsidR="000D68A6" w:rsidRPr="006F1DB6" w:rsidRDefault="000D68A6">
      <w:pPr>
        <w:rPr>
          <w:sz w:val="24"/>
          <w:szCs w:val="24"/>
        </w:rPr>
      </w:pPr>
    </w:p>
    <w:p w14:paraId="0487212A" w14:textId="77777777" w:rsidR="000D68A6" w:rsidRPr="006F1DB6" w:rsidRDefault="006F1DB6">
      <w:pPr>
        <w:rPr>
          <w:b/>
          <w:sz w:val="24"/>
          <w:szCs w:val="24"/>
        </w:rPr>
      </w:pPr>
      <w:r w:rsidRPr="006F1DB6">
        <w:rPr>
          <w:b/>
          <w:sz w:val="24"/>
          <w:szCs w:val="24"/>
        </w:rPr>
        <w:t>Is Stress Making You Eat</w:t>
      </w:r>
    </w:p>
    <w:p w14:paraId="0487212B" w14:textId="77777777" w:rsidR="000D68A6" w:rsidRPr="006F1DB6" w:rsidRDefault="000D68A6">
      <w:pPr>
        <w:rPr>
          <w:sz w:val="24"/>
          <w:szCs w:val="24"/>
        </w:rPr>
      </w:pPr>
    </w:p>
    <w:p w14:paraId="0487212C" w14:textId="5E7C7C66" w:rsidR="000D68A6" w:rsidRPr="006F1DB6" w:rsidRDefault="006F1DB6">
      <w:pPr>
        <w:rPr>
          <w:sz w:val="24"/>
          <w:szCs w:val="24"/>
        </w:rPr>
      </w:pPr>
      <w:r w:rsidRPr="006F1DB6">
        <w:rPr>
          <w:sz w:val="24"/>
          <w:szCs w:val="24"/>
        </w:rPr>
        <w:t xml:space="preserve">Try to always be mindful of what is going on around the time that you feel like you want to eat something. Was it because </w:t>
      </w:r>
      <w:r w:rsidRPr="006F1DB6">
        <w:rPr>
          <w:sz w:val="24"/>
          <w:szCs w:val="24"/>
        </w:rPr>
        <w:t>you accomplished something and wanted to reward yourself, or was it because of the nasty phone call you got from an ex-boyfriend</w:t>
      </w:r>
      <w:r w:rsidRPr="006F1DB6">
        <w:rPr>
          <w:sz w:val="24"/>
          <w:szCs w:val="24"/>
        </w:rPr>
        <w:t xml:space="preserve"> or girlfriend? Stress can send almost anyone running towards a bad habit. Once you define the source of stress, avoid it at all</w:t>
      </w:r>
      <w:r w:rsidRPr="006F1DB6">
        <w:rPr>
          <w:sz w:val="24"/>
          <w:szCs w:val="24"/>
        </w:rPr>
        <w:t xml:space="preserve"> costs. This is literally life or death for millions of people. Get into the habit of spending time learning to relax and focus on positive things. </w:t>
      </w:r>
    </w:p>
    <w:p w14:paraId="0487212D" w14:textId="77777777" w:rsidR="000D68A6" w:rsidRPr="006F1DB6" w:rsidRDefault="000D68A6">
      <w:pPr>
        <w:rPr>
          <w:sz w:val="24"/>
          <w:szCs w:val="24"/>
        </w:rPr>
      </w:pPr>
    </w:p>
    <w:p w14:paraId="0487212E" w14:textId="77777777" w:rsidR="000D68A6" w:rsidRPr="006F1DB6" w:rsidRDefault="000D68A6">
      <w:pPr>
        <w:rPr>
          <w:sz w:val="24"/>
          <w:szCs w:val="24"/>
        </w:rPr>
      </w:pPr>
    </w:p>
    <w:p w14:paraId="0487212F" w14:textId="77777777" w:rsidR="000D68A6" w:rsidRPr="006F1DB6" w:rsidRDefault="000D68A6">
      <w:pPr>
        <w:rPr>
          <w:sz w:val="24"/>
          <w:szCs w:val="24"/>
        </w:rPr>
      </w:pPr>
    </w:p>
    <w:p w14:paraId="04872130" w14:textId="77777777" w:rsidR="000D68A6" w:rsidRPr="006F1DB6" w:rsidRDefault="000D68A6">
      <w:pPr>
        <w:rPr>
          <w:sz w:val="24"/>
          <w:szCs w:val="24"/>
        </w:rPr>
      </w:pPr>
    </w:p>
    <w:p w14:paraId="04872131" w14:textId="77777777" w:rsidR="000D68A6" w:rsidRPr="006F1DB6" w:rsidRDefault="000D68A6">
      <w:pPr>
        <w:rPr>
          <w:sz w:val="24"/>
          <w:szCs w:val="24"/>
        </w:rPr>
      </w:pPr>
    </w:p>
    <w:bookmarkEnd w:id="0"/>
    <w:p w14:paraId="04872132" w14:textId="77777777" w:rsidR="000D68A6" w:rsidRPr="006F1DB6" w:rsidRDefault="000D68A6">
      <w:pPr>
        <w:rPr>
          <w:sz w:val="24"/>
          <w:szCs w:val="24"/>
        </w:rPr>
      </w:pPr>
    </w:p>
    <w:sectPr w:rsidR="000D68A6" w:rsidRPr="006F1DB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0D68A6"/>
    <w:rsid w:val="000D68A6"/>
    <w:rsid w:val="006F1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211D"/>
  <w15:docId w15:val="{FE33AADC-C814-4E74-981B-834A47880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324</Words>
  <Characters>1850</Characters>
  <Application>Microsoft Office Word</Application>
  <DocSecurity>0</DocSecurity>
  <Lines>15</Lines>
  <Paragraphs>4</Paragraphs>
  <ScaleCrop>false</ScaleCrop>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2017-06-14T16:37:00Z</dcterms:created>
  <dcterms:modified xsi:type="dcterms:W3CDTF">2017-06-14T16:55:00Z</dcterms:modified>
</cp:coreProperties>
</file>